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33"/>
        <w:gridCol w:w="1481"/>
        <w:gridCol w:w="5946"/>
      </w:tblGrid>
      <w:tr w:rsidR="00043241" w14:paraId="4FD8E351" w14:textId="77777777" w:rsidTr="00613558">
        <w:tc>
          <w:tcPr>
            <w:tcW w:w="1633" w:type="dxa"/>
            <w:tcBorders>
              <w:bottom w:val="nil"/>
              <w:right w:val="nil"/>
            </w:tcBorders>
          </w:tcPr>
          <w:p w14:paraId="437C29A7" w14:textId="77777777" w:rsidR="00043241" w:rsidRPr="009F2E07" w:rsidRDefault="00043241" w:rsidP="00613558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  <w:p w14:paraId="0D56B939" w14:textId="32C1CDD0" w:rsidR="00043241" w:rsidRPr="00313711" w:rsidRDefault="00043241" w:rsidP="006135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soussigné</w:t>
            </w:r>
            <w:proofErr w:type="spellEnd"/>
          </w:p>
        </w:tc>
        <w:tc>
          <w:tcPr>
            <w:tcW w:w="7427" w:type="dxa"/>
            <w:gridSpan w:val="2"/>
            <w:tcBorders>
              <w:left w:val="nil"/>
              <w:bottom w:val="nil"/>
            </w:tcBorders>
          </w:tcPr>
          <w:p w14:paraId="530C731B" w14:textId="77777777" w:rsidR="00043241" w:rsidRDefault="00043241" w:rsidP="006135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A8C3E1" w14:textId="77777777" w:rsidR="00043241" w:rsidRDefault="00043241" w:rsidP="006135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….………………………………………………………………………….</w:t>
            </w:r>
          </w:p>
          <w:p w14:paraId="286F45E3" w14:textId="77777777" w:rsidR="00043241" w:rsidRPr="00313711" w:rsidRDefault="00043241" w:rsidP="006135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241" w:rsidRPr="00130E9B" w14:paraId="35F6B7AF" w14:textId="77777777" w:rsidTr="00613558">
        <w:tc>
          <w:tcPr>
            <w:tcW w:w="9060" w:type="dxa"/>
            <w:gridSpan w:val="3"/>
            <w:tcBorders>
              <w:top w:val="nil"/>
            </w:tcBorders>
            <w:vAlign w:val="center"/>
          </w:tcPr>
          <w:p w14:paraId="4E9569B3" w14:textId="77777777" w:rsidR="00043241" w:rsidRPr="00515F6F" w:rsidRDefault="00043241" w:rsidP="00613558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515F6F">
              <w:rPr>
                <w:rFonts w:ascii="Arial" w:hAnsi="Arial" w:cs="Arial"/>
                <w:sz w:val="24"/>
                <w:szCs w:val="24"/>
                <w:lang w:val="fr-BE"/>
              </w:rPr>
              <w:t>Docteur en médecine, atteste a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voir examiné ce jour, Madame/Monsieur :</w:t>
            </w:r>
          </w:p>
          <w:p w14:paraId="5504D89C" w14:textId="77777777" w:rsidR="00043241" w:rsidRPr="00515F6F" w:rsidRDefault="00043241" w:rsidP="00613558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043241" w14:paraId="7B38295D" w14:textId="77777777" w:rsidTr="00613558">
        <w:tc>
          <w:tcPr>
            <w:tcW w:w="3114" w:type="dxa"/>
            <w:gridSpan w:val="2"/>
            <w:vAlign w:val="center"/>
          </w:tcPr>
          <w:p w14:paraId="54F17456" w14:textId="77777777" w:rsidR="00043241" w:rsidRPr="00515F6F" w:rsidRDefault="00043241" w:rsidP="00613558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  <w:p w14:paraId="4E08F72F" w14:textId="77777777" w:rsidR="00043241" w:rsidRPr="005A439C" w:rsidRDefault="00043241" w:rsidP="00613558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5A439C">
              <w:rPr>
                <w:rFonts w:ascii="Arial" w:hAnsi="Arial" w:cs="Arial"/>
                <w:sz w:val="24"/>
                <w:szCs w:val="24"/>
                <w:lang w:val="fr-BE"/>
              </w:rPr>
              <w:t>Nom</w:t>
            </w:r>
          </w:p>
          <w:p w14:paraId="48FFAE26" w14:textId="77777777" w:rsidR="00043241" w:rsidRPr="005A439C" w:rsidRDefault="00043241" w:rsidP="00613558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  <w:p w14:paraId="13C8CD1C" w14:textId="77777777" w:rsidR="00043241" w:rsidRPr="0061494B" w:rsidRDefault="00043241" w:rsidP="00613558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61494B">
              <w:rPr>
                <w:rFonts w:ascii="Arial" w:hAnsi="Arial" w:cs="Arial"/>
                <w:sz w:val="24"/>
                <w:szCs w:val="24"/>
                <w:lang w:val="fr-BE"/>
              </w:rPr>
              <w:t>Prénom</w:t>
            </w:r>
          </w:p>
          <w:p w14:paraId="197174D4" w14:textId="77777777" w:rsidR="00043241" w:rsidRPr="0061494B" w:rsidRDefault="00043241" w:rsidP="00613558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  <w:p w14:paraId="309BB1B3" w14:textId="77777777" w:rsidR="00043241" w:rsidRPr="0061494B" w:rsidRDefault="00043241" w:rsidP="00613558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61494B">
              <w:rPr>
                <w:rFonts w:ascii="Arial" w:hAnsi="Arial" w:cs="Arial"/>
                <w:sz w:val="24"/>
                <w:szCs w:val="24"/>
                <w:lang w:val="fr-BE"/>
              </w:rPr>
              <w:t>Numéro de Registre n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ational belge</w:t>
            </w:r>
          </w:p>
          <w:p w14:paraId="5FFCDAD8" w14:textId="77777777" w:rsidR="00043241" w:rsidRPr="0061494B" w:rsidRDefault="00043241" w:rsidP="00613558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  <w:p w14:paraId="026480DE" w14:textId="77777777" w:rsidR="00043241" w:rsidRPr="0061494B" w:rsidRDefault="00043241" w:rsidP="00613558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61494B">
              <w:rPr>
                <w:rFonts w:ascii="Arial" w:hAnsi="Arial" w:cs="Arial"/>
                <w:sz w:val="24"/>
                <w:szCs w:val="24"/>
                <w:lang w:val="fr-BE"/>
              </w:rPr>
              <w:t>Lieu et date de n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aissance</w:t>
            </w:r>
          </w:p>
          <w:p w14:paraId="64B06371" w14:textId="77777777" w:rsidR="00043241" w:rsidRPr="0061494B" w:rsidRDefault="00043241" w:rsidP="00613558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  <w:p w14:paraId="5DE3D8FE" w14:textId="77777777" w:rsidR="00043241" w:rsidRPr="004A7135" w:rsidRDefault="00043241" w:rsidP="00613558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Adresse (r</w:t>
            </w:r>
            <w:r w:rsidRPr="004A7135">
              <w:rPr>
                <w:rFonts w:ascii="Arial" w:hAnsi="Arial" w:cs="Arial"/>
                <w:sz w:val="24"/>
                <w:szCs w:val="24"/>
                <w:lang w:val="fr-BE"/>
              </w:rPr>
              <w:t>ue et numéro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)</w:t>
            </w:r>
          </w:p>
          <w:p w14:paraId="09086B2F" w14:textId="77777777" w:rsidR="00043241" w:rsidRPr="004A7135" w:rsidRDefault="00043241" w:rsidP="00613558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  <w:p w14:paraId="23049490" w14:textId="77777777" w:rsidR="00043241" w:rsidRPr="003D3470" w:rsidRDefault="00043241" w:rsidP="00613558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3D3470">
              <w:rPr>
                <w:rFonts w:ascii="Arial" w:hAnsi="Arial" w:cs="Arial"/>
                <w:sz w:val="24"/>
                <w:szCs w:val="24"/>
                <w:lang w:val="fr-BE"/>
              </w:rPr>
              <w:t>Co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de postal et résidence</w:t>
            </w:r>
          </w:p>
          <w:p w14:paraId="01C40B6B" w14:textId="77777777" w:rsidR="00043241" w:rsidRPr="003D3470" w:rsidRDefault="00043241" w:rsidP="00613558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  <w:tc>
          <w:tcPr>
            <w:tcW w:w="5946" w:type="dxa"/>
          </w:tcPr>
          <w:p w14:paraId="58F6B6B3" w14:textId="77777777" w:rsidR="00043241" w:rsidRPr="003D3470" w:rsidRDefault="00043241" w:rsidP="00613558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  <w:p w14:paraId="0BCBDF07" w14:textId="77777777" w:rsidR="00043241" w:rsidRDefault="00043241" w:rsidP="006135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……………………………………………………………..</w:t>
            </w:r>
          </w:p>
          <w:p w14:paraId="2737CC89" w14:textId="77777777" w:rsidR="00043241" w:rsidRDefault="00043241" w:rsidP="006135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AE7811" w14:textId="77777777" w:rsidR="00043241" w:rsidRDefault="00043241" w:rsidP="006135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……………………………………………………………..</w:t>
            </w:r>
          </w:p>
          <w:p w14:paraId="1A40E4EB" w14:textId="77777777" w:rsidR="00043241" w:rsidRDefault="00043241" w:rsidP="006135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9ABC73" w14:textId="77777777" w:rsidR="00043241" w:rsidRDefault="00043241" w:rsidP="006135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3C60A5" w14:textId="77777777" w:rsidR="00043241" w:rsidRDefault="00043241" w:rsidP="006135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……………………………………………………………..</w:t>
            </w:r>
          </w:p>
          <w:p w14:paraId="5C545DC0" w14:textId="77777777" w:rsidR="00043241" w:rsidRDefault="00043241" w:rsidP="006135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9D775A" w14:textId="77777777" w:rsidR="00043241" w:rsidRDefault="00043241" w:rsidP="006135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……………………………………………………………..</w:t>
            </w:r>
          </w:p>
          <w:p w14:paraId="52F8810D" w14:textId="77777777" w:rsidR="00043241" w:rsidRDefault="00043241" w:rsidP="006135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7BA2E5" w14:textId="77777777" w:rsidR="00043241" w:rsidRDefault="00043241" w:rsidP="006135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……………………………………………………………..</w:t>
            </w:r>
          </w:p>
          <w:p w14:paraId="7C24F67E" w14:textId="77777777" w:rsidR="00043241" w:rsidRDefault="00043241" w:rsidP="006135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112EAB" w14:textId="77777777" w:rsidR="00043241" w:rsidRPr="00313711" w:rsidRDefault="00043241" w:rsidP="006135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……………………………………………………………..</w:t>
            </w:r>
          </w:p>
        </w:tc>
      </w:tr>
      <w:tr w:rsidR="00043241" w:rsidRPr="00130E9B" w14:paraId="45AADFE1" w14:textId="77777777" w:rsidTr="00613558">
        <w:tc>
          <w:tcPr>
            <w:tcW w:w="9060" w:type="dxa"/>
            <w:gridSpan w:val="3"/>
            <w:tcBorders>
              <w:bottom w:val="nil"/>
            </w:tcBorders>
            <w:vAlign w:val="center"/>
          </w:tcPr>
          <w:p w14:paraId="3497CD6C" w14:textId="77777777" w:rsidR="00043241" w:rsidRDefault="00043241" w:rsidP="00613558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  <w:p w14:paraId="3EB06CCB" w14:textId="77777777" w:rsidR="00043241" w:rsidRPr="00B71210" w:rsidRDefault="00043241" w:rsidP="00613558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et avoir constaté</w:t>
            </w:r>
            <w:r w:rsidRPr="00B71210">
              <w:rPr>
                <w:rFonts w:ascii="Arial" w:hAnsi="Arial" w:cs="Arial"/>
                <w:sz w:val="24"/>
                <w:szCs w:val="24"/>
                <w:lang w:val="fr-BE"/>
              </w:rPr>
              <w:t xml:space="preserve"> que cette personne n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’a aucun défaut</w:t>
            </w:r>
            <w:r w:rsidRPr="00B71210">
              <w:rPr>
                <w:rFonts w:ascii="Arial" w:hAnsi="Arial" w:cs="Arial"/>
                <w:sz w:val="24"/>
                <w:szCs w:val="24"/>
                <w:lang w:val="fr-B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physique</w:t>
            </w:r>
            <w:r w:rsidRPr="00B71210">
              <w:rPr>
                <w:rFonts w:ascii="Arial" w:hAnsi="Arial" w:cs="Arial"/>
                <w:sz w:val="24"/>
                <w:szCs w:val="24"/>
                <w:lang w:val="fr-BE"/>
              </w:rPr>
              <w:t xml:space="preserve"> ou 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une </w:t>
            </w:r>
            <w:r w:rsidRPr="00B71210">
              <w:rPr>
                <w:rFonts w:ascii="Arial" w:hAnsi="Arial" w:cs="Arial"/>
                <w:sz w:val="24"/>
                <w:szCs w:val="24"/>
                <w:lang w:val="fr-BE"/>
              </w:rPr>
              <w:t xml:space="preserve">maladie 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incompatible avec la conduite en toute sécurité</w:t>
            </w:r>
            <w:r w:rsidRPr="00B71210">
              <w:rPr>
                <w:rFonts w:ascii="Arial" w:hAnsi="Arial" w:cs="Arial"/>
                <w:sz w:val="24"/>
                <w:szCs w:val="24"/>
                <w:lang w:val="fr-BE"/>
              </w:rPr>
              <w:t xml:space="preserve"> d'un bateau de plaisance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pouvant mettre en danger </w:t>
            </w:r>
            <w:r w:rsidRPr="00B71210">
              <w:rPr>
                <w:rFonts w:ascii="Arial" w:hAnsi="Arial" w:cs="Arial"/>
                <w:sz w:val="24"/>
                <w:szCs w:val="24"/>
                <w:lang w:val="fr-BE"/>
              </w:rPr>
              <w:t>la sécurité de la navigation.</w:t>
            </w:r>
          </w:p>
          <w:p w14:paraId="114A894E" w14:textId="77777777" w:rsidR="00043241" w:rsidRPr="00B71210" w:rsidRDefault="00043241" w:rsidP="00613558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  <w:p w14:paraId="73823BD7" w14:textId="77777777" w:rsidR="00043241" w:rsidRPr="00B71210" w:rsidRDefault="00043241" w:rsidP="00613558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B71210">
              <w:rPr>
                <w:rFonts w:ascii="Arial" w:hAnsi="Arial" w:cs="Arial"/>
                <w:sz w:val="24"/>
                <w:szCs w:val="24"/>
                <w:lang w:val="fr-BE"/>
              </w:rPr>
              <w:t>Cette enquête a porté sur :</w:t>
            </w:r>
          </w:p>
          <w:p w14:paraId="663EA462" w14:textId="77777777" w:rsidR="00043241" w:rsidRPr="00B71210" w:rsidRDefault="00043241" w:rsidP="00613558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  <w:p w14:paraId="0C35386B" w14:textId="77777777" w:rsidR="00043241" w:rsidRPr="00FE39E5" w:rsidRDefault="00043241" w:rsidP="00043241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FE39E5">
              <w:rPr>
                <w:rFonts w:ascii="Arial" w:hAnsi="Arial" w:cs="Arial"/>
                <w:sz w:val="24"/>
                <w:szCs w:val="24"/>
                <w:lang w:val="fr-BE"/>
              </w:rPr>
              <w:t>La vision, en particulier l'acuité visuelle et l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e sens chromatique</w:t>
            </w:r>
          </w:p>
          <w:p w14:paraId="70C21B2A" w14:textId="77777777" w:rsidR="00043241" w:rsidRPr="00FE39E5" w:rsidRDefault="00043241" w:rsidP="00043241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L’ouïe</w:t>
            </w:r>
          </w:p>
          <w:p w14:paraId="6199003C" w14:textId="77777777" w:rsidR="00043241" w:rsidRPr="00B71210" w:rsidRDefault="00043241" w:rsidP="00043241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1F439E">
              <w:rPr>
                <w:rFonts w:ascii="Arial" w:hAnsi="Arial" w:cs="Arial"/>
                <w:sz w:val="24"/>
                <w:szCs w:val="24"/>
                <w:lang w:val="fr-BE"/>
              </w:rPr>
              <w:t>L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a condition</w:t>
            </w:r>
            <w:r w:rsidRPr="001F439E">
              <w:rPr>
                <w:rFonts w:ascii="Arial" w:hAnsi="Arial" w:cs="Arial"/>
                <w:sz w:val="24"/>
                <w:szCs w:val="24"/>
                <w:lang w:val="fr-BE"/>
              </w:rPr>
              <w:t xml:space="preserve"> physique général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e</w:t>
            </w:r>
            <w:r w:rsidRPr="001F439E">
              <w:rPr>
                <w:rFonts w:ascii="Arial" w:hAnsi="Arial" w:cs="Arial"/>
                <w:sz w:val="24"/>
                <w:szCs w:val="24"/>
                <w:lang w:val="fr-BE"/>
              </w:rPr>
              <w:t xml:space="preserve"> et la santé, en particulier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sur</w:t>
            </w:r>
            <w:r w:rsidRPr="001F439E">
              <w:rPr>
                <w:rFonts w:ascii="Arial" w:hAnsi="Arial" w:cs="Arial"/>
                <w:sz w:val="24"/>
                <w:szCs w:val="24"/>
                <w:lang w:val="fr-BE"/>
              </w:rPr>
              <w:t xml:space="preserve"> l'état du cœur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et</w:t>
            </w:r>
            <w:r w:rsidRPr="001F439E">
              <w:rPr>
                <w:rFonts w:ascii="Arial" w:hAnsi="Arial" w:cs="Arial"/>
                <w:sz w:val="24"/>
                <w:szCs w:val="24"/>
                <w:lang w:val="fr-BE"/>
              </w:rPr>
              <w:t xml:space="preserve"> des poumons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, ainsi que sur la tension artérielle</w:t>
            </w:r>
            <w:r w:rsidRPr="001F439E">
              <w:rPr>
                <w:rFonts w:ascii="Arial" w:hAnsi="Arial" w:cs="Arial"/>
                <w:sz w:val="24"/>
                <w:szCs w:val="24"/>
                <w:lang w:val="fr-BE"/>
              </w:rPr>
              <w:t>.</w:t>
            </w:r>
          </w:p>
        </w:tc>
      </w:tr>
      <w:tr w:rsidR="00043241" w:rsidRPr="00130E9B" w14:paraId="1E09B2D4" w14:textId="77777777" w:rsidTr="00613558">
        <w:tc>
          <w:tcPr>
            <w:tcW w:w="9060" w:type="dxa"/>
            <w:gridSpan w:val="3"/>
            <w:tcBorders>
              <w:top w:val="nil"/>
            </w:tcBorders>
            <w:vAlign w:val="center"/>
          </w:tcPr>
          <w:p w14:paraId="475B8BA9" w14:textId="77777777" w:rsidR="00043241" w:rsidRPr="00B71210" w:rsidRDefault="00043241" w:rsidP="00613558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043241" w14:paraId="1752F807" w14:textId="77777777" w:rsidTr="00613558">
        <w:tc>
          <w:tcPr>
            <w:tcW w:w="9060" w:type="dxa"/>
            <w:gridSpan w:val="3"/>
            <w:vAlign w:val="center"/>
          </w:tcPr>
          <w:p w14:paraId="751E4016" w14:textId="77777777" w:rsidR="00043241" w:rsidRPr="00B71210" w:rsidRDefault="00043241" w:rsidP="00613558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  <w:p w14:paraId="248D7A5D" w14:textId="77777777" w:rsidR="00043241" w:rsidRDefault="00043241" w:rsidP="006135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Fait à……….………………………………...…., le ……………………………………….</w:t>
            </w:r>
          </w:p>
          <w:p w14:paraId="629C0AB0" w14:textId="77777777" w:rsidR="00043241" w:rsidRPr="00313711" w:rsidRDefault="00043241" w:rsidP="006135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01E235" w14:textId="77777777" w:rsidR="00043241" w:rsidRDefault="00043241" w:rsidP="0004324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1985"/>
        <w:gridCol w:w="3536"/>
      </w:tblGrid>
      <w:tr w:rsidR="00043241" w14:paraId="25764E39" w14:textId="77777777" w:rsidTr="00613558">
        <w:tc>
          <w:tcPr>
            <w:tcW w:w="3539" w:type="dxa"/>
          </w:tcPr>
          <w:p w14:paraId="144FF7E7" w14:textId="77777777" w:rsidR="00043241" w:rsidRDefault="00043241" w:rsidP="00613558">
            <w:pPr>
              <w:jc w:val="center"/>
            </w:pPr>
          </w:p>
          <w:p w14:paraId="5AE61AEE" w14:textId="77777777" w:rsidR="00043241" w:rsidRDefault="00043241" w:rsidP="0061355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Signature</w:t>
            </w:r>
            <w:proofErr w:type="spellEnd"/>
            <w:r>
              <w:rPr>
                <w:rFonts w:ascii="Arial" w:hAnsi="Arial" w:cs="Arial"/>
              </w:rPr>
              <w:t xml:space="preserve"> du </w:t>
            </w:r>
            <w:proofErr w:type="spellStart"/>
            <w:r>
              <w:rPr>
                <w:rFonts w:ascii="Arial" w:hAnsi="Arial" w:cs="Arial"/>
              </w:rPr>
              <w:t>médecin</w:t>
            </w:r>
            <w:proofErr w:type="spellEnd"/>
          </w:p>
          <w:p w14:paraId="48A3F746" w14:textId="77777777" w:rsidR="00043241" w:rsidRDefault="00043241" w:rsidP="00613558">
            <w:pPr>
              <w:jc w:val="center"/>
              <w:rPr>
                <w:rFonts w:ascii="Arial" w:hAnsi="Arial" w:cs="Arial"/>
              </w:rPr>
            </w:pPr>
          </w:p>
          <w:p w14:paraId="555217F6" w14:textId="77777777" w:rsidR="00043241" w:rsidRDefault="00043241" w:rsidP="00613558">
            <w:pPr>
              <w:jc w:val="center"/>
              <w:rPr>
                <w:rFonts w:ascii="Arial" w:hAnsi="Arial" w:cs="Arial"/>
              </w:rPr>
            </w:pPr>
          </w:p>
          <w:p w14:paraId="496E28E9" w14:textId="77777777" w:rsidR="00043241" w:rsidRDefault="00043241" w:rsidP="00613558">
            <w:pPr>
              <w:jc w:val="center"/>
              <w:rPr>
                <w:rFonts w:ascii="Arial" w:hAnsi="Arial" w:cs="Arial"/>
              </w:rPr>
            </w:pPr>
          </w:p>
          <w:p w14:paraId="222445BE" w14:textId="77777777" w:rsidR="00043241" w:rsidRDefault="00043241" w:rsidP="00613558">
            <w:pPr>
              <w:jc w:val="center"/>
              <w:rPr>
                <w:rFonts w:ascii="Arial" w:hAnsi="Arial" w:cs="Arial"/>
              </w:rPr>
            </w:pPr>
          </w:p>
          <w:p w14:paraId="64944E5B" w14:textId="77777777" w:rsidR="00043241" w:rsidRPr="00483222" w:rsidRDefault="00043241" w:rsidP="00613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88EEC13" w14:textId="77777777" w:rsidR="00043241" w:rsidRDefault="00043241" w:rsidP="00613558"/>
        </w:tc>
        <w:tc>
          <w:tcPr>
            <w:tcW w:w="3536" w:type="dxa"/>
          </w:tcPr>
          <w:p w14:paraId="0E0367C7" w14:textId="77777777" w:rsidR="00043241" w:rsidRDefault="00043241" w:rsidP="00613558">
            <w:pPr>
              <w:jc w:val="center"/>
            </w:pPr>
          </w:p>
          <w:p w14:paraId="33B0ECB9" w14:textId="77777777" w:rsidR="00043241" w:rsidRPr="00D65892" w:rsidRDefault="00043241" w:rsidP="006135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Cachet du </w:t>
            </w:r>
            <w:proofErr w:type="spellStart"/>
            <w:r>
              <w:rPr>
                <w:rFonts w:ascii="Arial" w:hAnsi="Arial" w:cs="Arial"/>
              </w:rPr>
              <w:t>médecin</w:t>
            </w:r>
            <w:proofErr w:type="spellEnd"/>
          </w:p>
        </w:tc>
      </w:tr>
    </w:tbl>
    <w:p w14:paraId="46A3B274" w14:textId="77777777" w:rsidR="00043241" w:rsidRDefault="00043241" w:rsidP="00043241"/>
    <w:p w14:paraId="1101EC80" w14:textId="77777777" w:rsidR="00043241" w:rsidRDefault="00043241" w:rsidP="00043241"/>
    <w:tbl>
      <w:tblPr>
        <w:tblStyle w:val="Grilledutableau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43241" w:rsidRPr="00130E9B" w14:paraId="17B31325" w14:textId="77777777" w:rsidTr="00613558">
        <w:tc>
          <w:tcPr>
            <w:tcW w:w="9060" w:type="dxa"/>
          </w:tcPr>
          <w:p w14:paraId="11DAB49B" w14:textId="77777777" w:rsidR="00043241" w:rsidRPr="00130E9B" w:rsidRDefault="00043241" w:rsidP="0061355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fr-BE"/>
              </w:rPr>
            </w:pPr>
          </w:p>
          <w:p w14:paraId="0E4F6A70" w14:textId="4652B4BF" w:rsidR="00043241" w:rsidRPr="001E13FE" w:rsidRDefault="00043241" w:rsidP="0061355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fr-BE"/>
              </w:rPr>
            </w:pPr>
            <w:r w:rsidRPr="001E13FE">
              <w:rPr>
                <w:rFonts w:ascii="Arial" w:hAnsi="Arial" w:cs="Arial"/>
                <w:i/>
                <w:iCs/>
                <w:sz w:val="20"/>
                <w:szCs w:val="20"/>
                <w:lang w:val="fr-BE"/>
              </w:rPr>
              <w:t>Ce certificat est valable 2 ans et peut être utilisé pour obtenir un brevet de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fr-BE"/>
              </w:rPr>
              <w:t>chef de bord côtier ou hauturier de la FFYB.</w:t>
            </w:r>
          </w:p>
        </w:tc>
      </w:tr>
    </w:tbl>
    <w:p w14:paraId="0E1CD38A" w14:textId="77777777" w:rsidR="00043241" w:rsidRDefault="00043241"/>
    <w:sectPr w:rsidR="00043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34A47"/>
    <w:multiLevelType w:val="hybridMultilevel"/>
    <w:tmpl w:val="FFA2B000"/>
    <w:lvl w:ilvl="0" w:tplc="63F4E01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241"/>
    <w:rsid w:val="0004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ABB0C"/>
  <w15:chartTrackingRefBased/>
  <w15:docId w15:val="{1C425D3C-78B6-4850-B481-F6114EA1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241"/>
    <w:rPr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43241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43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920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</dc:creator>
  <cp:keywords/>
  <dc:description/>
  <cp:lastModifiedBy>Pascale</cp:lastModifiedBy>
  <cp:revision>1</cp:revision>
  <dcterms:created xsi:type="dcterms:W3CDTF">2021-08-24T09:31:00Z</dcterms:created>
  <dcterms:modified xsi:type="dcterms:W3CDTF">2021-08-24T09:32:00Z</dcterms:modified>
</cp:coreProperties>
</file>